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8E" w:rsidRDefault="008A7C1B" w:rsidP="008A7C1B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405DB9">
        <w:rPr>
          <w:rFonts w:ascii="Times New Roman" w:eastAsia="標楷體" w:hAnsi="Times New Roman"/>
          <w:b/>
          <w:sz w:val="28"/>
          <w:szCs w:val="28"/>
        </w:rPr>
        <w:t>靜宜大學法律</w:t>
      </w:r>
      <w:r w:rsidR="00DE0203">
        <w:rPr>
          <w:rFonts w:ascii="Times New Roman" w:eastAsia="標楷體" w:hAnsi="Times New Roman" w:hint="eastAsia"/>
          <w:b/>
          <w:sz w:val="28"/>
          <w:szCs w:val="28"/>
        </w:rPr>
        <w:t>學</w:t>
      </w:r>
      <w:r w:rsidRPr="00405DB9">
        <w:rPr>
          <w:rFonts w:ascii="Times New Roman" w:eastAsia="標楷體" w:hAnsi="Times New Roman"/>
          <w:b/>
          <w:sz w:val="28"/>
          <w:szCs w:val="28"/>
        </w:rPr>
        <w:t>系</w:t>
      </w:r>
      <w:r w:rsidR="00DE0203">
        <w:rPr>
          <w:rFonts w:ascii="Times New Roman" w:eastAsia="標楷體" w:hAnsi="Times New Roman" w:hint="eastAsia"/>
          <w:b/>
          <w:sz w:val="28"/>
          <w:szCs w:val="28"/>
        </w:rPr>
        <w:t>「</w:t>
      </w:r>
      <w:r w:rsidRPr="00405DB9">
        <w:rPr>
          <w:rFonts w:ascii="Times New Roman" w:eastAsia="標楷體" w:hAnsi="Times New Roman"/>
          <w:b/>
          <w:sz w:val="28"/>
          <w:szCs w:val="28"/>
        </w:rPr>
        <w:t>法律</w:t>
      </w:r>
      <w:r w:rsidR="00DE0203">
        <w:rPr>
          <w:rFonts w:ascii="Times New Roman" w:eastAsia="標楷體" w:hAnsi="Times New Roman" w:hint="eastAsia"/>
          <w:b/>
          <w:sz w:val="28"/>
          <w:szCs w:val="28"/>
        </w:rPr>
        <w:t>服務學習」</w:t>
      </w:r>
      <w:r w:rsidRPr="00405DB9">
        <w:rPr>
          <w:rFonts w:ascii="Times New Roman" w:eastAsia="標楷體" w:hAnsi="Times New Roman"/>
          <w:b/>
          <w:sz w:val="28"/>
          <w:szCs w:val="28"/>
        </w:rPr>
        <w:t>實習</w:t>
      </w:r>
      <w:r w:rsidR="00DE0203">
        <w:rPr>
          <w:rFonts w:ascii="Times New Roman" w:eastAsia="標楷體" w:hAnsi="Times New Roman" w:hint="eastAsia"/>
          <w:b/>
          <w:sz w:val="28"/>
          <w:szCs w:val="28"/>
        </w:rPr>
        <w:t>課程</w:t>
      </w:r>
    </w:p>
    <w:p w:rsidR="00DE0203" w:rsidRPr="00405DB9" w:rsidRDefault="00DE0203" w:rsidP="008A7C1B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合作機構學生成績考核表</w:t>
      </w:r>
    </w:p>
    <w:tbl>
      <w:tblPr>
        <w:tblpPr w:leftFromText="180" w:rightFromText="180" w:vertAnchor="text" w:horzAnchor="margin" w:tblpXSpec="center" w:tblpY="181"/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9"/>
        <w:gridCol w:w="4339"/>
        <w:gridCol w:w="3604"/>
      </w:tblGrid>
      <w:tr w:rsidR="00405DB9" w:rsidRPr="00147CF3" w:rsidTr="00DA154A">
        <w:trPr>
          <w:cantSplit/>
          <w:trHeight w:val="930"/>
        </w:trPr>
        <w:tc>
          <w:tcPr>
            <w:tcW w:w="10292" w:type="dxa"/>
            <w:gridSpan w:val="3"/>
            <w:vAlign w:val="center"/>
          </w:tcPr>
          <w:p w:rsidR="00405DB9" w:rsidRPr="00405DB9" w:rsidRDefault="008800A1" w:rsidP="00405DB9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合作</w:t>
            </w:r>
            <w:r w:rsidR="00405DB9" w:rsidRPr="00405DB9">
              <w:rPr>
                <w:rFonts w:ascii="Times New Roman" w:eastAsia="標楷體" w:hAnsi="Times New Roman"/>
                <w:sz w:val="28"/>
                <w:szCs w:val="28"/>
              </w:rPr>
              <w:t xml:space="preserve">機構名稱：　　</w:t>
            </w:r>
            <w:r w:rsidR="00405DB9" w:rsidRPr="00405DB9"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 w:rsidR="00405DB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</w:t>
            </w:r>
            <w:r w:rsidR="00405DB9" w:rsidRPr="00405DB9">
              <w:rPr>
                <w:rFonts w:ascii="Times New Roman" w:eastAsia="標楷體" w:hAnsi="Times New Roman"/>
                <w:sz w:val="28"/>
                <w:szCs w:val="28"/>
              </w:rPr>
              <w:t>學生姓名：</w:t>
            </w:r>
          </w:p>
          <w:p w:rsidR="00405DB9" w:rsidRPr="00405DB9" w:rsidRDefault="00405DB9" w:rsidP="008800A1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05DB9">
              <w:rPr>
                <w:rFonts w:ascii="Times New Roman" w:eastAsia="標楷體" w:hAnsi="Times New Roman"/>
                <w:sz w:val="28"/>
                <w:szCs w:val="28"/>
              </w:rPr>
              <w:t>服務時間：自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405DB9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405DB9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8800A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</w:t>
            </w:r>
            <w:r w:rsidRPr="00405DB9">
              <w:rPr>
                <w:rFonts w:ascii="Times New Roman" w:eastAsia="標楷體" w:hAnsi="Times New Roman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405DB9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405DB9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</w:p>
        </w:tc>
      </w:tr>
      <w:tr w:rsidR="00F6256F" w:rsidRPr="00147CF3" w:rsidTr="00F6256F">
        <w:trPr>
          <w:cantSplit/>
          <w:trHeight w:val="914"/>
        </w:trPr>
        <w:tc>
          <w:tcPr>
            <w:tcW w:w="6688" w:type="dxa"/>
            <w:gridSpan w:val="2"/>
            <w:vAlign w:val="center"/>
          </w:tcPr>
          <w:p w:rsidR="00F6256F" w:rsidRPr="00405DB9" w:rsidRDefault="00F6256F" w:rsidP="00405DB9">
            <w:pPr>
              <w:numPr>
                <w:ilvl w:val="0"/>
                <w:numId w:val="2"/>
              </w:num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05DB9">
              <w:rPr>
                <w:rFonts w:ascii="Times New Roman" w:eastAsia="標楷體" w:hAnsi="Times New Roman"/>
                <w:sz w:val="28"/>
                <w:szCs w:val="28"/>
              </w:rPr>
              <w:t>請就下列每項題目對學生進行評估</w:t>
            </w:r>
          </w:p>
          <w:p w:rsidR="00F6256F" w:rsidRPr="00405DB9" w:rsidRDefault="00F6256F" w:rsidP="00405DB9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05DB9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405DB9">
              <w:rPr>
                <w:rFonts w:ascii="Times New Roman" w:eastAsia="標楷體" w:hAnsi="Times New Roman"/>
                <w:sz w:val="28"/>
                <w:szCs w:val="28"/>
              </w:rPr>
              <w:t>適當空格中打</w:t>
            </w:r>
            <w:r w:rsidRPr="00405DB9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405DB9">
              <w:rPr>
                <w:rFonts w:ascii="標楷體" w:eastAsia="標楷體" w:hAnsi="標楷體"/>
                <w:sz w:val="28"/>
                <w:szCs w:val="28"/>
              </w:rPr>
              <w:sym w:font="Wingdings 2" w:char="F050"/>
            </w:r>
            <w:r w:rsidRPr="00405DB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05DB9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3604" w:type="dxa"/>
            <w:vAlign w:val="center"/>
          </w:tcPr>
          <w:p w:rsidR="00F6256F" w:rsidRPr="00405DB9" w:rsidRDefault="00F6256F" w:rsidP="00F6256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05DB9">
              <w:rPr>
                <w:rFonts w:ascii="Times New Roman" w:eastAsia="標楷體" w:hAnsi="Times New Roman"/>
                <w:sz w:val="28"/>
                <w:szCs w:val="28"/>
              </w:rPr>
              <w:t>表現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成績（差０－優１０）</w:t>
            </w:r>
          </w:p>
        </w:tc>
      </w:tr>
      <w:tr w:rsidR="00F6256F" w:rsidRPr="00147CF3" w:rsidTr="00F6256F">
        <w:trPr>
          <w:cantSplit/>
          <w:trHeight w:val="456"/>
        </w:trPr>
        <w:tc>
          <w:tcPr>
            <w:tcW w:w="2349" w:type="dxa"/>
            <w:vMerge w:val="restart"/>
            <w:vAlign w:val="center"/>
          </w:tcPr>
          <w:p w:rsidR="00F6256F" w:rsidRPr="00405DB9" w:rsidRDefault="00F6256F" w:rsidP="00D07E77">
            <w:pPr>
              <w:spacing w:line="440" w:lineRule="exact"/>
              <w:jc w:val="distribute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服務</w:t>
            </w:r>
            <w:r w:rsidRPr="00405DB9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態度</w:t>
            </w:r>
          </w:p>
        </w:tc>
        <w:tc>
          <w:tcPr>
            <w:tcW w:w="4339" w:type="dxa"/>
            <w:vAlign w:val="center"/>
          </w:tcPr>
          <w:p w:rsidR="00F6256F" w:rsidRPr="00405DB9" w:rsidRDefault="00F6256F" w:rsidP="00FB295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05DB9">
              <w:rPr>
                <w:rFonts w:ascii="Times New Roman" w:eastAsia="標楷體" w:hAnsi="Times New Roman"/>
                <w:sz w:val="28"/>
                <w:szCs w:val="28"/>
              </w:rPr>
              <w:t>依規定時間出席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，並出示先告知未出席之事由。</w:t>
            </w:r>
            <w:r w:rsidRPr="00405DB9">
              <w:rPr>
                <w:rFonts w:ascii="Times New Roman" w:eastAsia="標楷體" w:hAnsi="Times New Roman"/>
                <w:sz w:val="28"/>
                <w:szCs w:val="28"/>
              </w:rPr>
              <w:t>（或準時出席）</w:t>
            </w:r>
            <w:r w:rsidRPr="00405DB9"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F6256F" w:rsidRPr="00405DB9" w:rsidRDefault="00F6256F" w:rsidP="00405DB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256F" w:rsidRPr="00147CF3" w:rsidTr="00F6256F">
        <w:trPr>
          <w:cantSplit/>
          <w:trHeight w:val="456"/>
        </w:trPr>
        <w:tc>
          <w:tcPr>
            <w:tcW w:w="2349" w:type="dxa"/>
            <w:vMerge/>
            <w:vAlign w:val="center"/>
          </w:tcPr>
          <w:p w:rsidR="00F6256F" w:rsidRPr="00405DB9" w:rsidRDefault="00F6256F" w:rsidP="00405DB9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339" w:type="dxa"/>
            <w:vAlign w:val="center"/>
          </w:tcPr>
          <w:p w:rsidR="00437CCF" w:rsidRPr="00405DB9" w:rsidRDefault="00F6256F" w:rsidP="00FB295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05DB9">
              <w:rPr>
                <w:rFonts w:ascii="Times New Roman" w:eastAsia="標楷體" w:hAnsi="Times New Roman"/>
                <w:sz w:val="28"/>
                <w:szCs w:val="28"/>
              </w:rPr>
              <w:t>展現熱忱</w:t>
            </w:r>
            <w:r w:rsidR="008D2331">
              <w:rPr>
                <w:rFonts w:ascii="Times New Roman" w:eastAsia="標楷體" w:hAnsi="Times New Roman" w:hint="eastAsia"/>
                <w:sz w:val="28"/>
                <w:szCs w:val="28"/>
              </w:rPr>
              <w:t>、積極樂觀且</w:t>
            </w:r>
            <w:r w:rsidRPr="00405DB9">
              <w:rPr>
                <w:rFonts w:ascii="Times New Roman" w:eastAsia="標楷體" w:hAnsi="Times New Roman"/>
                <w:sz w:val="28"/>
                <w:szCs w:val="28"/>
              </w:rPr>
              <w:t>耐心之工作態度</w:t>
            </w:r>
            <w:r w:rsidR="00437CCF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F6256F" w:rsidRPr="00405DB9" w:rsidRDefault="00F6256F" w:rsidP="00405DB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F6256F" w:rsidRPr="00147CF3" w:rsidTr="00F6256F">
        <w:trPr>
          <w:cantSplit/>
          <w:trHeight w:val="456"/>
        </w:trPr>
        <w:tc>
          <w:tcPr>
            <w:tcW w:w="2349" w:type="dxa"/>
            <w:vMerge/>
            <w:vAlign w:val="center"/>
          </w:tcPr>
          <w:p w:rsidR="00F6256F" w:rsidRPr="00405DB9" w:rsidRDefault="00F6256F" w:rsidP="00405DB9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339" w:type="dxa"/>
            <w:vAlign w:val="center"/>
          </w:tcPr>
          <w:p w:rsidR="00F6256F" w:rsidRPr="00405DB9" w:rsidRDefault="00F6256F" w:rsidP="00FB295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05DB9">
              <w:rPr>
                <w:rFonts w:ascii="Times New Roman" w:eastAsia="標楷體" w:hAnsi="Times New Roman"/>
                <w:sz w:val="28"/>
                <w:szCs w:val="28"/>
              </w:rPr>
              <w:t>虛心受教、勇於改進</w:t>
            </w:r>
            <w:r w:rsidR="00437CCF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F6256F" w:rsidRPr="00405DB9" w:rsidRDefault="00F6256F" w:rsidP="00405DB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F6256F" w:rsidRPr="00147CF3" w:rsidTr="00F6256F">
        <w:trPr>
          <w:cantSplit/>
          <w:trHeight w:val="474"/>
        </w:trPr>
        <w:tc>
          <w:tcPr>
            <w:tcW w:w="2349" w:type="dxa"/>
            <w:vMerge w:val="restart"/>
            <w:vAlign w:val="center"/>
          </w:tcPr>
          <w:p w:rsidR="00F6256F" w:rsidRPr="00D07E77" w:rsidRDefault="00F6256F" w:rsidP="00D07E77">
            <w:pPr>
              <w:spacing w:line="440" w:lineRule="exact"/>
              <w:jc w:val="distribute"/>
              <w:rPr>
                <w:rFonts w:ascii="Times New Roman" w:eastAsia="標楷體" w:hAnsi="Times New Roman"/>
                <w:b/>
                <w:w w:val="90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b/>
                <w:w w:val="90"/>
                <w:sz w:val="28"/>
                <w:szCs w:val="28"/>
                <w:u w:val="single"/>
              </w:rPr>
              <w:t>任</w:t>
            </w:r>
            <w:r w:rsidRPr="00F87CBE">
              <w:rPr>
                <w:rFonts w:ascii="Times New Roman" w:eastAsia="標楷體" w:hAnsi="Times New Roman" w:hint="eastAsia"/>
                <w:b/>
                <w:w w:val="90"/>
                <w:sz w:val="28"/>
                <w:szCs w:val="28"/>
                <w:u w:val="single"/>
              </w:rPr>
              <w:t>事</w:t>
            </w:r>
            <w:r w:rsidRPr="00F87CBE">
              <w:rPr>
                <w:rFonts w:ascii="Times New Roman" w:eastAsia="標楷體" w:hAnsi="Times New Roman" w:hint="eastAsia"/>
                <w:b/>
                <w:w w:val="90"/>
                <w:sz w:val="28"/>
                <w:szCs w:val="28"/>
                <w:u w:val="single"/>
              </w:rPr>
              <w:t>&amp;</w:t>
            </w:r>
            <w:r w:rsidRPr="00F87CBE">
              <w:rPr>
                <w:rFonts w:ascii="Times New Roman" w:eastAsia="標楷體" w:hAnsi="Times New Roman" w:hint="eastAsia"/>
                <w:b/>
                <w:w w:val="90"/>
                <w:sz w:val="28"/>
                <w:szCs w:val="28"/>
                <w:u w:val="single"/>
              </w:rPr>
              <w:t>溝通</w:t>
            </w:r>
            <w:r w:rsidRPr="00F87CBE">
              <w:rPr>
                <w:rFonts w:ascii="Times New Roman" w:eastAsia="標楷體" w:hAnsi="Times New Roman"/>
                <w:b/>
                <w:w w:val="90"/>
                <w:sz w:val="28"/>
                <w:szCs w:val="28"/>
                <w:u w:val="single"/>
              </w:rPr>
              <w:t>能力</w:t>
            </w:r>
          </w:p>
        </w:tc>
        <w:tc>
          <w:tcPr>
            <w:tcW w:w="4339" w:type="dxa"/>
            <w:vAlign w:val="center"/>
          </w:tcPr>
          <w:p w:rsidR="00F6256F" w:rsidRPr="00405DB9" w:rsidRDefault="00F6256F" w:rsidP="00FB295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05DB9">
              <w:rPr>
                <w:rFonts w:ascii="Times New Roman" w:eastAsia="標楷體" w:hAnsi="Times New Roman"/>
                <w:sz w:val="28"/>
                <w:szCs w:val="28"/>
              </w:rPr>
              <w:t>有計畫、組織的處理負責的事務</w:t>
            </w:r>
            <w:r w:rsidR="00437CCF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F6256F" w:rsidRPr="00405DB9" w:rsidRDefault="00F6256F" w:rsidP="00405DB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F6256F" w:rsidRPr="00147CF3" w:rsidTr="00F6256F">
        <w:trPr>
          <w:cantSplit/>
          <w:trHeight w:val="456"/>
        </w:trPr>
        <w:tc>
          <w:tcPr>
            <w:tcW w:w="2349" w:type="dxa"/>
            <w:vMerge/>
          </w:tcPr>
          <w:p w:rsidR="00F6256F" w:rsidRPr="00405DB9" w:rsidRDefault="00F6256F" w:rsidP="00405DB9">
            <w:pPr>
              <w:spacing w:line="440" w:lineRule="exact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4339" w:type="dxa"/>
            <w:vAlign w:val="center"/>
          </w:tcPr>
          <w:p w:rsidR="00F6256F" w:rsidRPr="00405DB9" w:rsidRDefault="00F6256F" w:rsidP="00FB295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05DB9">
              <w:rPr>
                <w:rFonts w:ascii="Times New Roman" w:eastAsia="標楷體" w:hAnsi="Times New Roman"/>
                <w:sz w:val="28"/>
                <w:szCs w:val="28"/>
              </w:rPr>
              <w:t>能與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實習</w:t>
            </w:r>
            <w:r w:rsidRPr="00405DB9">
              <w:rPr>
                <w:rFonts w:ascii="Times New Roman" w:eastAsia="標楷體" w:hAnsi="Times New Roman"/>
                <w:sz w:val="28"/>
                <w:szCs w:val="28"/>
              </w:rPr>
              <w:t>機構人員溝通</w:t>
            </w:r>
            <w:r w:rsidR="00437CCF">
              <w:rPr>
                <w:rFonts w:ascii="Times New Roman" w:eastAsia="標楷體" w:hAnsi="Times New Roman" w:hint="eastAsia"/>
                <w:sz w:val="28"/>
                <w:szCs w:val="28"/>
              </w:rPr>
              <w:t>，在團體中與他人</w:t>
            </w:r>
            <w:r w:rsidRPr="00405DB9">
              <w:rPr>
                <w:rFonts w:ascii="Times New Roman" w:eastAsia="標楷體" w:hAnsi="Times New Roman"/>
                <w:sz w:val="28"/>
                <w:szCs w:val="28"/>
              </w:rPr>
              <w:t>合作</w:t>
            </w:r>
            <w:r w:rsidR="00437CCF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F6256F" w:rsidRPr="00405DB9" w:rsidRDefault="00F6256F" w:rsidP="00405DB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F6256F" w:rsidRPr="00147CF3" w:rsidTr="00F6256F">
        <w:trPr>
          <w:cantSplit/>
          <w:trHeight w:val="456"/>
        </w:trPr>
        <w:tc>
          <w:tcPr>
            <w:tcW w:w="2349" w:type="dxa"/>
            <w:vMerge/>
            <w:vAlign w:val="center"/>
          </w:tcPr>
          <w:p w:rsidR="00F6256F" w:rsidRPr="00405DB9" w:rsidRDefault="00F6256F" w:rsidP="00405DB9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339" w:type="dxa"/>
            <w:vAlign w:val="center"/>
          </w:tcPr>
          <w:p w:rsidR="00F6256F" w:rsidRPr="00405DB9" w:rsidRDefault="00F6256F" w:rsidP="00FB295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05DB9">
              <w:rPr>
                <w:rFonts w:ascii="Times New Roman" w:eastAsia="標楷體" w:hAnsi="Times New Roman"/>
                <w:sz w:val="28"/>
                <w:szCs w:val="28"/>
              </w:rPr>
              <w:t>能與服務對象適當溝通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F6256F" w:rsidRPr="00405DB9" w:rsidRDefault="00F6256F" w:rsidP="00405DB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F6256F" w:rsidRPr="00147CF3" w:rsidTr="00F6256F">
        <w:trPr>
          <w:cantSplit/>
          <w:trHeight w:val="456"/>
        </w:trPr>
        <w:tc>
          <w:tcPr>
            <w:tcW w:w="2349" w:type="dxa"/>
            <w:vMerge w:val="restart"/>
            <w:vAlign w:val="center"/>
          </w:tcPr>
          <w:p w:rsidR="00F6256F" w:rsidRPr="00405DB9" w:rsidRDefault="00F6256F" w:rsidP="00D07E77">
            <w:pPr>
              <w:spacing w:line="440" w:lineRule="exact"/>
              <w:jc w:val="distribute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專業</w:t>
            </w:r>
            <w:r w:rsidRPr="00405DB9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應用</w:t>
            </w:r>
          </w:p>
        </w:tc>
        <w:tc>
          <w:tcPr>
            <w:tcW w:w="4339" w:type="dxa"/>
            <w:vAlign w:val="center"/>
          </w:tcPr>
          <w:p w:rsidR="00F6256F" w:rsidRPr="00405DB9" w:rsidRDefault="00F6256F" w:rsidP="00FB295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具備</w:t>
            </w:r>
            <w:r w:rsidRPr="00405DB9">
              <w:rPr>
                <w:rFonts w:ascii="Times New Roman" w:eastAsia="標楷體" w:hAnsi="Times New Roman"/>
                <w:sz w:val="28"/>
                <w:szCs w:val="28"/>
              </w:rPr>
              <w:t>服務工作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所需之專業能力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F6256F" w:rsidRPr="00405DB9" w:rsidRDefault="00F6256F" w:rsidP="00405DB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F6256F" w:rsidRPr="00147CF3" w:rsidTr="00F6256F">
        <w:trPr>
          <w:cantSplit/>
          <w:trHeight w:val="474"/>
        </w:trPr>
        <w:tc>
          <w:tcPr>
            <w:tcW w:w="2349" w:type="dxa"/>
            <w:vMerge/>
          </w:tcPr>
          <w:p w:rsidR="00F6256F" w:rsidRPr="00405DB9" w:rsidRDefault="00F6256F" w:rsidP="00405DB9">
            <w:pPr>
              <w:spacing w:line="440" w:lineRule="exact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4339" w:type="dxa"/>
            <w:vAlign w:val="center"/>
          </w:tcPr>
          <w:p w:rsidR="00F6256F" w:rsidRPr="00405DB9" w:rsidRDefault="00F6256F" w:rsidP="00FB295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能於服務中呈現專業能力之成長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F6256F" w:rsidRPr="00405DB9" w:rsidRDefault="00F6256F" w:rsidP="00405DB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F6256F" w:rsidRPr="00147CF3" w:rsidTr="00F6256F">
        <w:trPr>
          <w:cantSplit/>
          <w:trHeight w:val="474"/>
        </w:trPr>
        <w:tc>
          <w:tcPr>
            <w:tcW w:w="2349" w:type="dxa"/>
            <w:vMerge/>
            <w:vAlign w:val="center"/>
          </w:tcPr>
          <w:p w:rsidR="00F6256F" w:rsidRPr="00405DB9" w:rsidRDefault="00F6256F" w:rsidP="00405DB9">
            <w:pPr>
              <w:spacing w:line="440" w:lineRule="exact"/>
              <w:ind w:left="210" w:hangingChars="75" w:hanging="21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339" w:type="dxa"/>
            <w:vAlign w:val="center"/>
          </w:tcPr>
          <w:p w:rsidR="00F6256F" w:rsidRPr="00405DB9" w:rsidRDefault="00F6256F" w:rsidP="00A834EC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05DB9">
              <w:rPr>
                <w:rFonts w:ascii="Times New Roman" w:eastAsia="標楷體" w:hAnsi="Times New Roman"/>
                <w:sz w:val="28"/>
                <w:szCs w:val="28"/>
              </w:rPr>
              <w:t>能逐步了解機構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扶助</w:t>
            </w:r>
            <w:r w:rsidRPr="00405DB9">
              <w:rPr>
                <w:rFonts w:ascii="Times New Roman" w:eastAsia="標楷體" w:hAnsi="Times New Roman"/>
                <w:sz w:val="28"/>
                <w:szCs w:val="28"/>
              </w:rPr>
              <w:t>功能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F6256F" w:rsidRPr="00405DB9" w:rsidRDefault="00F6256F" w:rsidP="00405DB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F6256F" w:rsidRPr="00147CF3" w:rsidTr="00F6256F">
        <w:trPr>
          <w:cantSplit/>
          <w:trHeight w:val="552"/>
        </w:trPr>
        <w:tc>
          <w:tcPr>
            <w:tcW w:w="2349" w:type="dxa"/>
            <w:vMerge/>
            <w:vAlign w:val="center"/>
          </w:tcPr>
          <w:p w:rsidR="00F6256F" w:rsidRPr="00405DB9" w:rsidRDefault="00F6256F" w:rsidP="00405DB9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339" w:type="dxa"/>
            <w:vAlign w:val="center"/>
          </w:tcPr>
          <w:p w:rsidR="00F6256F" w:rsidRPr="00A834EC" w:rsidRDefault="00F6256F" w:rsidP="00FB295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05DB9">
              <w:rPr>
                <w:rFonts w:ascii="Times New Roman" w:eastAsia="標楷體" w:hAnsi="Times New Roman"/>
                <w:sz w:val="28"/>
                <w:szCs w:val="28"/>
              </w:rPr>
              <w:t>能對機構提出建設性之意見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F6256F" w:rsidRPr="00405DB9" w:rsidRDefault="00F6256F" w:rsidP="00405DB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405DB9" w:rsidRPr="00147CF3" w:rsidTr="00DA154A">
        <w:trPr>
          <w:cantSplit/>
          <w:trHeight w:val="456"/>
        </w:trPr>
        <w:tc>
          <w:tcPr>
            <w:tcW w:w="10292" w:type="dxa"/>
            <w:gridSpan w:val="3"/>
          </w:tcPr>
          <w:p w:rsidR="00405DB9" w:rsidRDefault="00405DB9" w:rsidP="00405DB9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05DB9">
              <w:rPr>
                <w:rFonts w:ascii="新細明體" w:hAnsi="新細明體" w:cs="新細明體" w:hint="eastAsia"/>
                <w:b/>
                <w:sz w:val="28"/>
                <w:szCs w:val="28"/>
              </w:rPr>
              <w:t>◎</w:t>
            </w:r>
            <w:r w:rsidR="003B740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單位服務時數</w:t>
            </w:r>
            <w:r w:rsidRPr="00405DB9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  <w:r w:rsidRPr="00405DB9">
              <w:rPr>
                <w:rFonts w:ascii="Times New Roman" w:eastAsia="標楷體" w:hAnsi="Times New Roman"/>
                <w:sz w:val="28"/>
                <w:szCs w:val="28"/>
              </w:rPr>
              <w:t>共計提供</w:t>
            </w:r>
            <w:r w:rsidRPr="00405DB9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</w:t>
            </w:r>
            <w:r w:rsidRPr="00405DB9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r w:rsidR="006055F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  <w:r w:rsidRPr="00405DB9">
              <w:rPr>
                <w:rFonts w:ascii="Times New Roman" w:eastAsia="標楷體" w:hAnsi="Times New Roman"/>
                <w:sz w:val="28"/>
                <w:szCs w:val="28"/>
              </w:rPr>
              <w:t>小時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實習與服務</w:t>
            </w:r>
            <w:r w:rsidRPr="00405DB9">
              <w:rPr>
                <w:rFonts w:ascii="Times New Roman" w:eastAsia="標楷體" w:hAnsi="Times New Roman"/>
                <w:sz w:val="28"/>
                <w:szCs w:val="28"/>
              </w:rPr>
              <w:t>時數。</w:t>
            </w:r>
          </w:p>
          <w:p w:rsidR="00405DB9" w:rsidRPr="00561B89" w:rsidRDefault="00561B89" w:rsidP="00405DB9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05DB9">
              <w:rPr>
                <w:rFonts w:ascii="新細明體" w:hAnsi="新細明體" w:cs="新細明體" w:hint="eastAsia"/>
                <w:b/>
                <w:sz w:val="28"/>
                <w:szCs w:val="28"/>
              </w:rPr>
              <w:t>◎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實際服務時數</w:t>
            </w:r>
            <w:r w:rsidRPr="00405DB9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  <w:r w:rsidRPr="00405DB9">
              <w:rPr>
                <w:rFonts w:ascii="Times New Roman" w:eastAsia="標楷體" w:hAnsi="Times New Roman"/>
                <w:sz w:val="28"/>
                <w:szCs w:val="28"/>
              </w:rPr>
              <w:t>共計</w:t>
            </w:r>
            <w:r w:rsidRPr="00405DB9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</w:t>
            </w:r>
            <w:r w:rsidRPr="00405DB9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  <w:r w:rsidRPr="00405DB9">
              <w:rPr>
                <w:rFonts w:ascii="Times New Roman" w:eastAsia="標楷體" w:hAnsi="Times New Roman"/>
                <w:sz w:val="28"/>
                <w:szCs w:val="28"/>
              </w:rPr>
              <w:t>小時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實際實習與服務</w:t>
            </w:r>
            <w:r w:rsidRPr="00405DB9">
              <w:rPr>
                <w:rFonts w:ascii="Times New Roman" w:eastAsia="標楷體" w:hAnsi="Times New Roman"/>
                <w:sz w:val="28"/>
                <w:szCs w:val="28"/>
              </w:rPr>
              <w:t>時數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ED7141" w:rsidRPr="00405DB9" w:rsidRDefault="00CC3EAA" w:rsidP="00405DB9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（出席率如同上課到課率，若超過三分之一未到者，則視同放棄本學分）</w:t>
            </w:r>
          </w:p>
        </w:tc>
      </w:tr>
      <w:tr w:rsidR="00405DB9" w:rsidRPr="00147CF3" w:rsidTr="00F217FA">
        <w:trPr>
          <w:cantSplit/>
          <w:trHeight w:val="3411"/>
        </w:trPr>
        <w:tc>
          <w:tcPr>
            <w:tcW w:w="10292" w:type="dxa"/>
            <w:gridSpan w:val="3"/>
          </w:tcPr>
          <w:p w:rsidR="00405DB9" w:rsidRPr="00405DB9" w:rsidRDefault="00405DB9" w:rsidP="00405DB9">
            <w:pPr>
              <w:spacing w:line="44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05DB9">
              <w:rPr>
                <w:rFonts w:ascii="新細明體" w:hAnsi="新細明體" w:cs="新細明體" w:hint="eastAsia"/>
                <w:b/>
                <w:sz w:val="28"/>
                <w:szCs w:val="28"/>
              </w:rPr>
              <w:t>◎</w:t>
            </w:r>
            <w:r w:rsidRPr="00405DB9">
              <w:rPr>
                <w:rFonts w:ascii="Times New Roman" w:eastAsia="標楷體" w:hAnsi="Times New Roman"/>
                <w:b/>
                <w:sz w:val="28"/>
                <w:szCs w:val="28"/>
              </w:rPr>
              <w:t>綜合評語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與建議</w:t>
            </w:r>
            <w:r w:rsidRPr="00405DB9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  <w:r w:rsidRPr="00405DB9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</w:p>
          <w:p w:rsidR="00405DB9" w:rsidRDefault="00405DB9" w:rsidP="00405DB9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05DB9" w:rsidRDefault="00405DB9" w:rsidP="00405DB9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D7141" w:rsidRDefault="00ED7141" w:rsidP="00405DB9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05DB9" w:rsidRDefault="00405DB9" w:rsidP="00405DB9">
            <w:pPr>
              <w:spacing w:line="44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ED7141" w:rsidRDefault="00ED7141" w:rsidP="00405DB9">
            <w:pPr>
              <w:spacing w:line="44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405DB9" w:rsidRPr="00405DB9" w:rsidRDefault="00405DB9" w:rsidP="00405DB9">
            <w:pPr>
              <w:spacing w:line="440" w:lineRule="exact"/>
              <w:ind w:firstLineChars="1150" w:firstLine="322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05DB9">
              <w:rPr>
                <w:rFonts w:ascii="Times New Roman" w:eastAsia="標楷體" w:hAnsi="Times New Roman"/>
                <w:b/>
                <w:sz w:val="28"/>
                <w:szCs w:val="28"/>
              </w:rPr>
              <w:t>督導簽章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：</w:t>
            </w:r>
            <w:r w:rsidRPr="00405DB9">
              <w:rPr>
                <w:rFonts w:ascii="Times New Roman" w:eastAsia="標楷體" w:hAnsi="Times New Roman"/>
                <w:sz w:val="28"/>
                <w:szCs w:val="28"/>
              </w:rPr>
              <w:t xml:space="preserve">              </w:t>
            </w:r>
            <w:bookmarkStart w:id="0" w:name="_GoBack"/>
            <w:bookmarkEnd w:id="0"/>
            <w:r w:rsidRPr="00405DB9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405DB9">
              <w:rPr>
                <w:rFonts w:ascii="Times New Roman" w:eastAsia="標楷體" w:hAnsi="Times New Roman"/>
                <w:b/>
                <w:sz w:val="28"/>
                <w:szCs w:val="28"/>
              </w:rPr>
              <w:t>日期：</w:t>
            </w:r>
          </w:p>
        </w:tc>
      </w:tr>
    </w:tbl>
    <w:p w:rsidR="008A7C1B" w:rsidRPr="00405DB9" w:rsidRDefault="008A7C1B">
      <w:pPr>
        <w:rPr>
          <w:rFonts w:ascii="Times New Roman" w:hAnsi="Times New Roman"/>
        </w:rPr>
      </w:pPr>
    </w:p>
    <w:sectPr w:rsidR="008A7C1B" w:rsidRPr="00405DB9" w:rsidSect="00405DB9">
      <w:headerReference w:type="default" r:id="rId7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AD2" w:rsidRDefault="00346AD2" w:rsidP="008A7C1B">
      <w:r>
        <w:separator/>
      </w:r>
    </w:p>
  </w:endnote>
  <w:endnote w:type="continuationSeparator" w:id="0">
    <w:p w:rsidR="00346AD2" w:rsidRDefault="00346AD2" w:rsidP="008A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AD2" w:rsidRDefault="00346AD2" w:rsidP="008A7C1B">
      <w:r>
        <w:separator/>
      </w:r>
    </w:p>
  </w:footnote>
  <w:footnote w:type="continuationSeparator" w:id="0">
    <w:p w:rsidR="00346AD2" w:rsidRDefault="00346AD2" w:rsidP="008A7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C1B" w:rsidRPr="008A7C1B" w:rsidRDefault="008A7C1B" w:rsidP="008A7C1B">
    <w:pPr>
      <w:tabs>
        <w:tab w:val="center" w:pos="4153"/>
        <w:tab w:val="right" w:pos="8306"/>
      </w:tabs>
      <w:snapToGrid w:val="0"/>
      <w:rPr>
        <w:rFonts w:ascii="Times New Roman" w:eastAsia="標楷體" w:hAnsi="Times New Roman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989"/>
    <w:multiLevelType w:val="hybridMultilevel"/>
    <w:tmpl w:val="E7180AC0"/>
    <w:lvl w:ilvl="0" w:tplc="A978E4A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z w:val="32"/>
        <w:szCs w:val="32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91E68C7"/>
    <w:multiLevelType w:val="hybridMultilevel"/>
    <w:tmpl w:val="997CB3EA"/>
    <w:lvl w:ilvl="0" w:tplc="890E4EAC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1B"/>
    <w:rsid w:val="00147CF3"/>
    <w:rsid w:val="001D09EC"/>
    <w:rsid w:val="001F74C7"/>
    <w:rsid w:val="002020D2"/>
    <w:rsid w:val="0028718E"/>
    <w:rsid w:val="0033764B"/>
    <w:rsid w:val="00346AD2"/>
    <w:rsid w:val="003B7408"/>
    <w:rsid w:val="003B7F25"/>
    <w:rsid w:val="00405DB9"/>
    <w:rsid w:val="00437CCF"/>
    <w:rsid w:val="00452A28"/>
    <w:rsid w:val="004F07F2"/>
    <w:rsid w:val="00561B89"/>
    <w:rsid w:val="005F156A"/>
    <w:rsid w:val="005F500B"/>
    <w:rsid w:val="006042AB"/>
    <w:rsid w:val="006055F8"/>
    <w:rsid w:val="006C4989"/>
    <w:rsid w:val="008800A1"/>
    <w:rsid w:val="008A4DB3"/>
    <w:rsid w:val="008A7C1B"/>
    <w:rsid w:val="008B06E7"/>
    <w:rsid w:val="008D2331"/>
    <w:rsid w:val="00976316"/>
    <w:rsid w:val="009E6FE9"/>
    <w:rsid w:val="009F7C87"/>
    <w:rsid w:val="00A834EC"/>
    <w:rsid w:val="00AE36B1"/>
    <w:rsid w:val="00B27BE6"/>
    <w:rsid w:val="00B80164"/>
    <w:rsid w:val="00C60914"/>
    <w:rsid w:val="00CC3EAA"/>
    <w:rsid w:val="00D07E77"/>
    <w:rsid w:val="00DA154A"/>
    <w:rsid w:val="00DE0203"/>
    <w:rsid w:val="00ED7141"/>
    <w:rsid w:val="00F217FA"/>
    <w:rsid w:val="00F6256F"/>
    <w:rsid w:val="00F87CBE"/>
    <w:rsid w:val="00FA2F0C"/>
    <w:rsid w:val="00FB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950A45-916E-4142-9964-0B51F88C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title">
    <w:name w:val="boldtitle"/>
    <w:basedOn w:val="a0"/>
    <w:rsid w:val="00B27BE6"/>
  </w:style>
  <w:style w:type="paragraph" w:styleId="a3">
    <w:name w:val="header"/>
    <w:basedOn w:val="a"/>
    <w:link w:val="a4"/>
    <w:uiPriority w:val="99"/>
    <w:unhideWhenUsed/>
    <w:rsid w:val="008A7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A7C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7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A7C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Windows 使用者</cp:lastModifiedBy>
  <cp:revision>22</cp:revision>
  <cp:lastPrinted>2013-06-25T07:14:00Z</cp:lastPrinted>
  <dcterms:created xsi:type="dcterms:W3CDTF">2012-10-31T07:31:00Z</dcterms:created>
  <dcterms:modified xsi:type="dcterms:W3CDTF">2019-05-29T07:38:00Z</dcterms:modified>
</cp:coreProperties>
</file>